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67" w:rsidRDefault="00F32667" w:rsidP="00DF4E2B">
      <w:pPr>
        <w:tabs>
          <w:tab w:val="left" w:pos="1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6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мероприятии</w:t>
      </w:r>
    </w:p>
    <w:p w:rsidR="00DE05FE" w:rsidRDefault="00DE05FE" w:rsidP="00DF4E2B">
      <w:pPr>
        <w:tabs>
          <w:tab w:val="left" w:pos="1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«Крым. Возвращение на Родину»</w:t>
      </w:r>
    </w:p>
    <w:p w:rsidR="00DE05FE" w:rsidRPr="00F32667" w:rsidRDefault="00DE05FE" w:rsidP="00DF4E2B">
      <w:pPr>
        <w:tabs>
          <w:tab w:val="left" w:pos="1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667" w:rsidRPr="00F32667" w:rsidRDefault="00F32667" w:rsidP="00DF4E2B">
      <w:pPr>
        <w:tabs>
          <w:tab w:val="left" w:pos="1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667" w:rsidRPr="00F32667" w:rsidRDefault="00F32667" w:rsidP="00F32667">
      <w:pPr>
        <w:tabs>
          <w:tab w:val="left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6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</w:t>
      </w:r>
      <w:r w:rsidR="00DE05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 10</w:t>
      </w:r>
    </w:p>
    <w:p w:rsidR="00F32667" w:rsidRPr="00F32667" w:rsidRDefault="00F32667" w:rsidP="00F32667">
      <w:pPr>
        <w:tabs>
          <w:tab w:val="left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6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проведения: </w:t>
      </w:r>
      <w:r w:rsidR="00A7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апреля </w:t>
      </w:r>
      <w:r w:rsidR="00DE05FE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</w:p>
    <w:p w:rsidR="00F32667" w:rsidRDefault="00F32667" w:rsidP="00F32667">
      <w:pPr>
        <w:tabs>
          <w:tab w:val="left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6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об участниках: </w:t>
      </w:r>
      <w:r w:rsidR="00DF4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всего: </w:t>
      </w:r>
      <w:r w:rsidR="00DE05F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</w:t>
      </w:r>
      <w:r w:rsidR="00DF4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="00DF4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DF4E2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 –</w:t>
      </w:r>
      <w:r w:rsidR="00DE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 </w:t>
      </w:r>
      <w:r w:rsidR="00DF4E2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  <w:r w:rsidRPr="00F32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E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9 </w:t>
      </w:r>
      <w:proofErr w:type="spellStart"/>
      <w:r w:rsidR="00DE05F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DE05FE">
        <w:rPr>
          <w:rFonts w:ascii="Times New Roman" w:eastAsia="Times New Roman" w:hAnsi="Times New Roman" w:cs="Times New Roman"/>
          <w:sz w:val="24"/>
          <w:szCs w:val="24"/>
          <w:lang w:eastAsia="ru-RU"/>
        </w:rPr>
        <w:t>. (молодежь) -  2</w:t>
      </w:r>
      <w:r w:rsidR="00DF4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  <w:r w:rsidR="00DF4E2B" w:rsidRPr="00F32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05FE" w:rsidRDefault="00DE05FE" w:rsidP="00F32667">
      <w:pPr>
        <w:tabs>
          <w:tab w:val="left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0EC" w:rsidRPr="002530EC" w:rsidRDefault="002530EC" w:rsidP="002530EC">
      <w:pPr>
        <w:tabs>
          <w:tab w:val="left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учащихся 2 и 9 класса </w:t>
      </w:r>
      <w:r w:rsidR="00B32C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</w:t>
      </w:r>
      <w:r w:rsidRP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пятилетию присоединения Крыма к России</w:t>
      </w:r>
      <w:r w:rsidR="00A70F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32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B32C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подготовлена</w:t>
      </w:r>
      <w:proofErr w:type="gramEnd"/>
      <w:r w:rsidR="00B32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32C9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книговыставка</w:t>
      </w:r>
      <w:proofErr w:type="spellEnd"/>
      <w:r w:rsidR="007C4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обзор</w:t>
      </w:r>
      <w:bookmarkStart w:id="0" w:name="_GoBack"/>
      <w:bookmarkEnd w:id="0"/>
      <w:r w:rsidR="00B32C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92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2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рассказывающая о Крыме.</w:t>
      </w:r>
    </w:p>
    <w:p w:rsidR="002530EC" w:rsidRPr="002530EC" w:rsidRDefault="002530EC" w:rsidP="002530EC">
      <w:pPr>
        <w:tabs>
          <w:tab w:val="left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>18 марта 2019 года исполнилось пять лет со дня воссоединения Крыма с Россией. Это важный праздник для России. В 2014 году Крым официально вошёл в состав Российской Федерации</w:t>
      </w:r>
    </w:p>
    <w:p w:rsidR="00B32C9E" w:rsidRDefault="002530EC" w:rsidP="002530EC">
      <w:pPr>
        <w:tabs>
          <w:tab w:val="left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Заведующая библиотекой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Токарева И. К. </w:t>
      </w:r>
      <w:r w:rsidRP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рассказала о географическом положении, о природе и о достопримечательностях Крыма и Севастополя. </w:t>
      </w:r>
    </w:p>
    <w:p w:rsidR="00A70F29" w:rsidRDefault="002530EC" w:rsidP="00A70F29">
      <w:pPr>
        <w:tabs>
          <w:tab w:val="left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ребята узнали о причине проведения референдума, в результате которого 18 марта 2014 года был подписан «Договор о принятии Республики Крым в Российскую Федерацию». </w:t>
      </w:r>
      <w:r w:rsidR="00D4126F" w:rsidRPr="00D412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этом историческом факте знакомят книги, авторами которых стали Н. Старшинов «Россия. Крым. История» и М. Григорьев «Крым. История Возвращения».</w:t>
      </w:r>
      <w:r w:rsidR="00B32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этого из книги С. Чернявского «Вершина Крыма.</w:t>
      </w:r>
      <w:r w:rsidR="00592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Крым в русской истории. </w:t>
      </w:r>
      <w:proofErr w:type="spellStart"/>
      <w:r w:rsidR="00592F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Самоиндификация</w:t>
      </w:r>
      <w:proofErr w:type="spellEnd"/>
      <w:r w:rsidR="00592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России от античности до наших дней»</w:t>
      </w:r>
      <w:r w:rsidR="00A7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ребята смогли узнать об истории и значении Крыма русской истории.</w:t>
      </w:r>
    </w:p>
    <w:p w:rsidR="007C414B" w:rsidRDefault="007C414B" w:rsidP="002530EC">
      <w:pPr>
        <w:tabs>
          <w:tab w:val="left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Крым - уникальный уголок природы, на </w:t>
      </w:r>
      <w:proofErr w:type="gramStart"/>
      <w:r w:rsidRPr="007C41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полуострове</w:t>
      </w:r>
      <w:proofErr w:type="gramEnd"/>
      <w:r w:rsidRPr="007C4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 экскурсионных объектов, которые ежегодно посещают тысяч туристов. </w:t>
      </w:r>
    </w:p>
    <w:p w:rsidR="002530EC" w:rsidRDefault="007C414B" w:rsidP="002530EC">
      <w:pPr>
        <w:tabs>
          <w:tab w:val="left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14B">
        <w:rPr>
          <w:rFonts w:ascii="Times New Roman" w:eastAsia="Times New Roman" w:hAnsi="Times New Roman" w:cs="Times New Roman"/>
          <w:sz w:val="24"/>
          <w:szCs w:val="24"/>
          <w:lang w:eastAsia="ru-RU"/>
        </w:rPr>
        <w:t>О туристических крымских достопримечательностях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C414B">
        <w:t xml:space="preserve"> </w:t>
      </w:r>
      <w:r w:rsidRPr="007C414B">
        <w:rPr>
          <w:rFonts w:ascii="Times New Roman" w:eastAsia="Times New Roman" w:hAnsi="Times New Roman" w:cs="Times New Roman"/>
          <w:sz w:val="24"/>
          <w:szCs w:val="24"/>
          <w:lang w:eastAsia="ru-RU"/>
        </w:rPr>
        <w:t>о красоте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уникальности природы  Крыма </w:t>
      </w:r>
      <w:r w:rsidRPr="007C4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познакомили книги: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«Неформальный Крым»  (И. Коваленко, путеводитель по Крыму), «Пещерные города Крыма», «Прогулки по Крыму.  Путеводитель для пешеходов»  Т. Головина, «Крым: прошлое и настоящее» </w:t>
      </w:r>
      <w:proofErr w:type="spellStart"/>
      <w:r w:rsidR="00A70F29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Агаджанова</w:t>
      </w:r>
      <w:proofErr w:type="spellEnd"/>
      <w:r w:rsidR="00A7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С.Г., Сахарова А. Н.</w:t>
      </w:r>
    </w:p>
    <w:p w:rsidR="007C414B" w:rsidRDefault="007C414B" w:rsidP="007C414B">
      <w:pPr>
        <w:tabs>
          <w:tab w:val="left" w:pos="120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Ида</w:t>
      </w:r>
      <w:proofErr w:type="spellEnd"/>
      <w:r w:rsid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Киделовна</w:t>
      </w:r>
      <w:proofErr w:type="spellEnd"/>
      <w:r w:rsid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30EC" w:rsidRP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рассказала </w:t>
      </w:r>
      <w:r w:rsid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о том, что,  будучи пионеркой и отличницей учебы</w:t>
      </w:r>
      <w:r w:rsidR="00A70F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ей посчастливилось побыв</w:t>
      </w:r>
      <w:r w:rsidR="00A70F2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в пионерском лагере «Артек».</w:t>
      </w:r>
      <w:r w:rsid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рассказала </w:t>
      </w:r>
      <w:r w:rsidR="002530EC" w:rsidRP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истории  появления в 1925 году лагеря-санатория «Артек», познакомила школьников с интересными фактами его преобразования  в международный детский центр. </w:t>
      </w:r>
    </w:p>
    <w:p w:rsidR="007C414B" w:rsidRPr="002530EC" w:rsidRDefault="007C414B" w:rsidP="007C414B">
      <w:pPr>
        <w:tabs>
          <w:tab w:val="left" w:pos="120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Вниманию детей были представлены книги «Крым. Путешествие за здоровьем» Шейко Н. И., «С детьми по Крыму» Лаврентьевой С.И., «Август в Крыму»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Згуровской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 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рассказывающие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14B">
        <w:rPr>
          <w:rFonts w:ascii="Times New Roman" w:eastAsia="Times New Roman" w:hAnsi="Times New Roman" w:cs="Times New Roman"/>
          <w:sz w:val="24"/>
          <w:szCs w:val="24"/>
          <w:lang w:eastAsia="ru-RU"/>
        </w:rPr>
        <w:t>б отдыхе, приключениях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414B" w:rsidRPr="002530EC" w:rsidRDefault="007C414B" w:rsidP="007C414B">
      <w:pPr>
        <w:tabs>
          <w:tab w:val="left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0EC" w:rsidRPr="002530EC" w:rsidRDefault="002530EC" w:rsidP="007C414B">
      <w:pPr>
        <w:tabs>
          <w:tab w:val="left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помощи </w:t>
      </w:r>
      <w:proofErr w:type="spellStart"/>
      <w:r w:rsidR="007C414B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книговыставки</w:t>
      </w:r>
      <w:proofErr w:type="spellEnd"/>
      <w:r w:rsidR="007C4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-обзора обучающиеся познакомились с </w:t>
      </w:r>
      <w:r w:rsidRP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достопримечатель</w:t>
      </w:r>
      <w:r w:rsidR="007C4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ностями </w:t>
      </w:r>
      <w:r w:rsidRPr="002530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Крыма, узнали о его многонациональном населении, обычаях и традициях.</w:t>
      </w:r>
      <w:proofErr w:type="gramEnd"/>
    </w:p>
    <w:p w:rsidR="00DE05FE" w:rsidRDefault="00DE05FE" w:rsidP="00F32667">
      <w:pPr>
        <w:tabs>
          <w:tab w:val="left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5FE" w:rsidRPr="00F32667" w:rsidRDefault="00DE05FE" w:rsidP="00F32667">
      <w:pPr>
        <w:tabs>
          <w:tab w:val="left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E2B" w:rsidRDefault="00DF4E2B" w:rsidP="00F326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2667" w:rsidRPr="00F32667" w:rsidRDefault="00F32667" w:rsidP="00F32667">
      <w:pPr>
        <w:tabs>
          <w:tab w:val="left" w:pos="1200"/>
        </w:tabs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выполнила: </w:t>
      </w:r>
      <w:r w:rsidR="00DE0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библиотекарь  Токарева И.К.</w:t>
      </w:r>
    </w:p>
    <w:p w:rsidR="00F32667" w:rsidRPr="00F32667" w:rsidRDefault="00F32667" w:rsidP="00F32667">
      <w:pPr>
        <w:tabs>
          <w:tab w:val="left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667" w:rsidRPr="00F32667" w:rsidRDefault="00F32667" w:rsidP="00F32667">
      <w:pPr>
        <w:tabs>
          <w:tab w:val="left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667" w:rsidRPr="00F32667" w:rsidRDefault="00F32667" w:rsidP="00F32667">
      <w:pPr>
        <w:tabs>
          <w:tab w:val="left" w:pos="12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DB7" w:rsidRDefault="00F73DB7"/>
    <w:sectPr w:rsidR="00F73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6128B"/>
    <w:multiLevelType w:val="hybridMultilevel"/>
    <w:tmpl w:val="22600E3C"/>
    <w:lvl w:ilvl="0" w:tplc="7F12522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667"/>
    <w:rsid w:val="002530EC"/>
    <w:rsid w:val="003F7CD8"/>
    <w:rsid w:val="00592F45"/>
    <w:rsid w:val="007C414B"/>
    <w:rsid w:val="007C7ED6"/>
    <w:rsid w:val="00873588"/>
    <w:rsid w:val="00A70F29"/>
    <w:rsid w:val="00B32C9E"/>
    <w:rsid w:val="00B846F5"/>
    <w:rsid w:val="00D4126F"/>
    <w:rsid w:val="00DE05FE"/>
    <w:rsid w:val="00DF4E2B"/>
    <w:rsid w:val="00EE34AC"/>
    <w:rsid w:val="00F32667"/>
    <w:rsid w:val="00F7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LIB-NIDYM</dc:creator>
  <cp:lastModifiedBy>LIB-NIDYM</cp:lastModifiedBy>
  <cp:revision>9</cp:revision>
  <dcterms:created xsi:type="dcterms:W3CDTF">2019-01-17T09:00:00Z</dcterms:created>
  <dcterms:modified xsi:type="dcterms:W3CDTF">2019-04-09T10:42:00Z</dcterms:modified>
</cp:coreProperties>
</file>