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449" w:rsidRDefault="004B4EE9" w:rsidP="004B4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EE9">
        <w:rPr>
          <w:rFonts w:ascii="Times New Roman" w:hAnsi="Times New Roman" w:cs="Times New Roman"/>
          <w:b/>
          <w:sz w:val="28"/>
          <w:szCs w:val="28"/>
        </w:rPr>
        <w:t>План мероприятий сохраним лес живым</w:t>
      </w:r>
    </w:p>
    <w:p w:rsidR="004B4EE9" w:rsidRPr="00FF4449" w:rsidRDefault="00FF4449" w:rsidP="00FF4449">
      <w:pPr>
        <w:tabs>
          <w:tab w:val="left" w:pos="389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F4449">
        <w:rPr>
          <w:rFonts w:ascii="Times New Roman" w:hAnsi="Times New Roman" w:cs="Times New Roman"/>
          <w:b/>
          <w:sz w:val="28"/>
          <w:szCs w:val="28"/>
        </w:rPr>
        <w:t>с 07-14.05.19г.</w:t>
      </w:r>
    </w:p>
    <w:p w:rsidR="004B4EE9" w:rsidRPr="004B4EE9" w:rsidRDefault="004B4EE9" w:rsidP="004B4EE9">
      <w:pPr>
        <w:tabs>
          <w:tab w:val="left" w:pos="420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19"/>
        <w:tblW w:w="0" w:type="auto"/>
        <w:tblLook w:val="04A0"/>
      </w:tblPr>
      <w:tblGrid>
        <w:gridCol w:w="959"/>
        <w:gridCol w:w="3685"/>
        <w:gridCol w:w="1037"/>
        <w:gridCol w:w="3083"/>
      </w:tblGrid>
      <w:tr w:rsidR="00FF4449" w:rsidTr="00DA68A8">
        <w:tc>
          <w:tcPr>
            <w:tcW w:w="959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5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Мероприятия</w:t>
            </w:r>
          </w:p>
        </w:tc>
        <w:tc>
          <w:tcPr>
            <w:tcW w:w="1028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083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F4449" w:rsidTr="00DA68A8">
        <w:tc>
          <w:tcPr>
            <w:tcW w:w="959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685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Экологический субботник</w:t>
            </w:r>
          </w:p>
        </w:tc>
        <w:tc>
          <w:tcPr>
            <w:tcW w:w="1028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8 мая</w:t>
            </w:r>
          </w:p>
        </w:tc>
        <w:tc>
          <w:tcPr>
            <w:tcW w:w="3083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 руководители 4-9 </w:t>
            </w:r>
            <w:proofErr w:type="spell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FF4449" w:rsidTr="00DA68A8">
        <w:tc>
          <w:tcPr>
            <w:tcW w:w="959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685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Экологический десант по озеленению </w:t>
            </w:r>
            <w:proofErr w:type="spell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.Н</w:t>
            </w:r>
            <w:proofErr w:type="gramEnd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идым</w:t>
            </w:r>
            <w:proofErr w:type="spellEnd"/>
          </w:p>
        </w:tc>
        <w:tc>
          <w:tcPr>
            <w:tcW w:w="1028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8 мая</w:t>
            </w:r>
          </w:p>
        </w:tc>
        <w:tc>
          <w:tcPr>
            <w:tcW w:w="3083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4449" w:rsidTr="00DA68A8">
        <w:tc>
          <w:tcPr>
            <w:tcW w:w="959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685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 плакатов на экологическую тему</w:t>
            </w:r>
          </w:p>
        </w:tc>
        <w:tc>
          <w:tcPr>
            <w:tcW w:w="1028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6-14 мая</w:t>
            </w:r>
          </w:p>
        </w:tc>
        <w:tc>
          <w:tcPr>
            <w:tcW w:w="3083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Шаткин</w:t>
            </w:r>
            <w:proofErr w:type="spellEnd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В.В, </w:t>
            </w:r>
            <w:proofErr w:type="spell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руководители 1-9 </w:t>
            </w:r>
            <w:proofErr w:type="spell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FF4449" w:rsidTr="00DA68A8">
        <w:trPr>
          <w:trHeight w:val="720"/>
        </w:trPr>
        <w:tc>
          <w:tcPr>
            <w:tcW w:w="959" w:type="dxa"/>
            <w:tcBorders>
              <w:bottom w:val="single" w:sz="4" w:space="0" w:color="auto"/>
            </w:tcBorders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Фотовыставка на экологическую тему</w:t>
            </w: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14 мая</w:t>
            </w: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Шаткин</w:t>
            </w:r>
            <w:proofErr w:type="spellEnd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В.В, </w:t>
            </w:r>
            <w:proofErr w:type="spell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руководители 1-9 </w:t>
            </w:r>
            <w:proofErr w:type="spell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FF4449" w:rsidTr="00DA68A8">
        <w:trPr>
          <w:trHeight w:val="570"/>
        </w:trPr>
        <w:tc>
          <w:tcPr>
            <w:tcW w:w="959" w:type="dxa"/>
            <w:tcBorders>
              <w:top w:val="single" w:sz="4" w:space="0" w:color="auto"/>
            </w:tcBorders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Экологический крос</w:t>
            </w:r>
            <w:proofErr w:type="gram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«Хорошая природная </w:t>
            </w:r>
            <w:proofErr w:type="spell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среда-хорошее</w:t>
            </w:r>
            <w:proofErr w:type="spellEnd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здоровье»</w:t>
            </w:r>
          </w:p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8-14 мая</w:t>
            </w: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физкультуры</w:t>
            </w:r>
          </w:p>
          <w:p w:rsidR="00FF4449" w:rsidRPr="00FF4449" w:rsidRDefault="00FF4449" w:rsidP="00DA68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Городилова, руководитель </w:t>
            </w:r>
            <w:proofErr w:type="spell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спортсекции</w:t>
            </w:r>
            <w:proofErr w:type="spellEnd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И.К.,Кузменко</w:t>
            </w:r>
            <w:proofErr w:type="spellEnd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</w:t>
            </w:r>
            <w:proofErr w:type="gram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</w:p>
        </w:tc>
      </w:tr>
      <w:tr w:rsidR="00FF4449" w:rsidTr="00DA68A8">
        <w:tc>
          <w:tcPr>
            <w:tcW w:w="959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685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 книг «</w:t>
            </w:r>
            <w:proofErr w:type="spellStart"/>
            <w:proofErr w:type="gram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Лес-наше</w:t>
            </w:r>
            <w:proofErr w:type="spellEnd"/>
            <w:proofErr w:type="gramEnd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богатство!»</w:t>
            </w:r>
          </w:p>
        </w:tc>
        <w:tc>
          <w:tcPr>
            <w:tcW w:w="1028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13 мая</w:t>
            </w:r>
          </w:p>
        </w:tc>
        <w:tc>
          <w:tcPr>
            <w:tcW w:w="3083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Библиотекарь школы Токарева И.К.</w:t>
            </w:r>
          </w:p>
        </w:tc>
      </w:tr>
      <w:tr w:rsidR="00FF4449" w:rsidTr="00DA68A8">
        <w:tc>
          <w:tcPr>
            <w:tcW w:w="959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685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часы о лесе «Сохраним лес живым!»</w:t>
            </w:r>
          </w:p>
        </w:tc>
        <w:tc>
          <w:tcPr>
            <w:tcW w:w="1028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13 мая</w:t>
            </w:r>
          </w:p>
        </w:tc>
        <w:tc>
          <w:tcPr>
            <w:tcW w:w="3083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уководители</w:t>
            </w:r>
            <w:proofErr w:type="spellEnd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1-9 </w:t>
            </w:r>
            <w:proofErr w:type="spell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F4449" w:rsidTr="00DA68A8">
        <w:tc>
          <w:tcPr>
            <w:tcW w:w="959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685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Викторина «Знаешь ли ты лес? »</w:t>
            </w:r>
          </w:p>
        </w:tc>
        <w:tc>
          <w:tcPr>
            <w:tcW w:w="1028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14 мая</w:t>
            </w:r>
          </w:p>
        </w:tc>
        <w:tc>
          <w:tcPr>
            <w:tcW w:w="3083" w:type="dxa"/>
          </w:tcPr>
          <w:p w:rsidR="00FF4449" w:rsidRPr="00FF4449" w:rsidRDefault="00FF4449" w:rsidP="00DA68A8">
            <w:pPr>
              <w:tabs>
                <w:tab w:val="left" w:pos="17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Шаткин</w:t>
            </w:r>
            <w:proofErr w:type="spellEnd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В.В.,4-9 </w:t>
            </w:r>
            <w:proofErr w:type="spellStart"/>
            <w:r w:rsidRPr="00FF444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</w:tbl>
    <w:p w:rsidR="004B4EE9" w:rsidRPr="004B4EE9" w:rsidRDefault="004B4EE9" w:rsidP="004B4EE9">
      <w:pPr>
        <w:tabs>
          <w:tab w:val="left" w:pos="17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664B8" w:rsidRPr="004B4EE9" w:rsidRDefault="004664B8" w:rsidP="004B4EE9">
      <w:pPr>
        <w:tabs>
          <w:tab w:val="left" w:pos="1702"/>
        </w:tabs>
        <w:rPr>
          <w:rFonts w:ascii="Times New Roman" w:hAnsi="Times New Roman" w:cs="Times New Roman"/>
          <w:sz w:val="28"/>
          <w:szCs w:val="28"/>
        </w:rPr>
      </w:pPr>
    </w:p>
    <w:sectPr w:rsidR="004664B8" w:rsidRPr="004B4EE9" w:rsidSect="0046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B4EE9"/>
    <w:rsid w:val="00424EEB"/>
    <w:rsid w:val="004664B8"/>
    <w:rsid w:val="004B4EE9"/>
    <w:rsid w:val="00526B6E"/>
    <w:rsid w:val="00D776DA"/>
    <w:rsid w:val="00DA68A8"/>
    <w:rsid w:val="00FF4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E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2019-05-07T08:48:00Z</cp:lastPrinted>
  <dcterms:created xsi:type="dcterms:W3CDTF">2019-05-07T08:58:00Z</dcterms:created>
  <dcterms:modified xsi:type="dcterms:W3CDTF">2019-05-07T08:58:00Z</dcterms:modified>
</cp:coreProperties>
</file>