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3C" w:rsidRDefault="008C0A3C" w:rsidP="00E00D96">
      <w:pPr>
        <w:pStyle w:val="c6"/>
        <w:rPr>
          <w:rStyle w:val="c1"/>
          <w:b/>
        </w:rPr>
      </w:pPr>
    </w:p>
    <w:p w:rsidR="008C0A3C" w:rsidRDefault="008C0A3C" w:rsidP="00FA0534">
      <w:pPr>
        <w:pStyle w:val="c3"/>
      </w:pPr>
      <w:r>
        <w:rPr>
          <w:noProof/>
        </w:rPr>
        <w:drawing>
          <wp:inline distT="0" distB="0" distL="0" distR="0">
            <wp:extent cx="5093509" cy="8428382"/>
            <wp:effectExtent l="19050" t="0" r="0" b="0"/>
            <wp:docPr id="1" name="Рисунок 1" descr="C:\Users\Учительская_Нидым\AppData\Local\Microsoft\Windows\Temporary Internet Files\Content.Word\IMG_20220124_15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_Нидым\AppData\Local\Microsoft\Windows\Temporary Internet Files\Content.Word\IMG_20220124_152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509" cy="842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303" w:rsidRDefault="00C26303"/>
    <w:sectPr w:rsidR="00C26303" w:rsidSect="00BB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A0534"/>
    <w:rsid w:val="00022829"/>
    <w:rsid w:val="00063F23"/>
    <w:rsid w:val="008C0A3C"/>
    <w:rsid w:val="00941351"/>
    <w:rsid w:val="00BB4607"/>
    <w:rsid w:val="00C26303"/>
    <w:rsid w:val="00E00D96"/>
    <w:rsid w:val="00FA0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0534"/>
  </w:style>
  <w:style w:type="paragraph" w:customStyle="1" w:styleId="c3">
    <w:name w:val="c3"/>
    <w:basedOn w:val="a"/>
    <w:rsid w:val="00F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0534"/>
  </w:style>
  <w:style w:type="paragraph" w:styleId="a3">
    <w:name w:val="Balloon Text"/>
    <w:basedOn w:val="a"/>
    <w:link w:val="a4"/>
    <w:uiPriority w:val="99"/>
    <w:semiHidden/>
    <w:unhideWhenUsed/>
    <w:rsid w:val="008C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A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00D96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Витальевна</dc:creator>
  <cp:keywords/>
  <dc:description/>
  <cp:lastModifiedBy>п.Нидым Школа</cp:lastModifiedBy>
  <cp:revision>5</cp:revision>
  <dcterms:created xsi:type="dcterms:W3CDTF">2022-01-26T07:37:00Z</dcterms:created>
  <dcterms:modified xsi:type="dcterms:W3CDTF">2022-02-03T07:48:00Z</dcterms:modified>
</cp:coreProperties>
</file>