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28" w:rsidRPr="00433728" w:rsidRDefault="00433728" w:rsidP="001042A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</w:p>
    <w:p w:rsidR="00433728" w:rsidRDefault="006A686E" w:rsidP="001042A7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Годовой о</w:t>
      </w:r>
      <w:r w:rsidR="00956CFE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тчет о работе</w:t>
      </w:r>
      <w:r w:rsidR="00433728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 </w:t>
      </w:r>
      <w:r w:rsidR="005804C3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учащимися</w:t>
      </w:r>
      <w:r w:rsidR="00433728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состоящими на </w:t>
      </w:r>
      <w:r w:rsidR="00892CAA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внутри школьном</w:t>
      </w:r>
      <w:r w:rsidR="00956CFE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учете</w:t>
      </w:r>
      <w:r w:rsidR="00702A5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9</w:t>
      </w:r>
      <w:r w:rsidR="005804C3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класс</w:t>
      </w:r>
      <w:r w:rsidR="00702A5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за 2022-2023</w:t>
      </w:r>
      <w:r w:rsidR="008033B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у.г.</w:t>
      </w:r>
    </w:p>
    <w:p w:rsidR="001042A7" w:rsidRPr="005804C3" w:rsidRDefault="001042A7" w:rsidP="001042A7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направления деятельности </w:t>
      </w:r>
      <w:r w:rsidR="006A686E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классного руководителя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433728" w:rsidRPr="005804C3" w:rsidRDefault="00433728" w:rsidP="001042A7">
      <w:pPr>
        <w:tabs>
          <w:tab w:val="left" w:pos="42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 – педагогическое сопровождение образовательного и воспитательного процесса в школе;</w:t>
      </w:r>
    </w:p>
    <w:p w:rsidR="00433728" w:rsidRPr="005804C3" w:rsidRDefault="00433728" w:rsidP="001042A7">
      <w:pPr>
        <w:tabs>
          <w:tab w:val="left" w:pos="426"/>
          <w:tab w:val="left" w:pos="567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-реализация и контроль за реализацией мер социальной помощи и защиты обучающихся;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-осуществление комплекса мероприятий по воспитанию, образованию, развитию и социальной защите личности в школе и по месту жительства обучающихся;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психологической, коррекционной помощи обучающимся и другим участникам образовательного процесса в связи с требованиями ФГОС нового поколения.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Деятельность с обучающимися: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6A686E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социального паспорта класса, карточек учета и корректировки по учащимся девиантного поведения.</w:t>
      </w:r>
    </w:p>
    <w:p w:rsidR="00433728" w:rsidRDefault="005804C3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начало учебного года, к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оличество учащихся в</w:t>
      </w:r>
      <w:r w:rsidR="00B65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="006A686E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r w:rsidR="00B65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B65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4FC5" w:rsidRPr="005804C3" w:rsidRDefault="00E54FC5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969"/>
        <w:gridCol w:w="5103"/>
      </w:tblGrid>
      <w:tr w:rsidR="001042A7" w:rsidRPr="005804C3" w:rsidTr="00E54FC5"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обучающихся</w:t>
            </w:r>
          </w:p>
        </w:tc>
      </w:tr>
      <w:tr w:rsidR="001042A7" w:rsidRPr="005804C3" w:rsidTr="00E54FC5">
        <w:trPr>
          <w:trHeight w:val="365"/>
        </w:trPr>
        <w:tc>
          <w:tcPr>
            <w:tcW w:w="710" w:type="dxa"/>
            <w:tcBorders>
              <w:top w:val="single" w:sz="4" w:space="0" w:color="auto"/>
            </w:tcBorders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vMerge/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86E" w:rsidRPr="005804C3" w:rsidTr="00E54FC5">
        <w:trPr>
          <w:trHeight w:val="551"/>
        </w:trPr>
        <w:tc>
          <w:tcPr>
            <w:tcW w:w="710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состоящих на ВШУ</w:t>
            </w:r>
          </w:p>
        </w:tc>
        <w:tc>
          <w:tcPr>
            <w:tcW w:w="5103" w:type="dxa"/>
          </w:tcPr>
          <w:p w:rsidR="006A686E" w:rsidRPr="005804C3" w:rsidRDefault="00B65A66" w:rsidP="00B6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Каплин Никита</w:t>
            </w:r>
          </w:p>
        </w:tc>
      </w:tr>
      <w:tr w:rsidR="006A686E" w:rsidRPr="005804C3" w:rsidTr="00E54FC5">
        <w:trPr>
          <w:trHeight w:val="654"/>
        </w:trPr>
        <w:tc>
          <w:tcPr>
            <w:tcW w:w="710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учете в ПДН</w:t>
            </w:r>
          </w:p>
        </w:tc>
        <w:tc>
          <w:tcPr>
            <w:tcW w:w="5103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A686E" w:rsidRPr="005804C3" w:rsidTr="00E54FC5">
        <w:trPr>
          <w:trHeight w:val="654"/>
        </w:trPr>
        <w:tc>
          <w:tcPr>
            <w:tcW w:w="710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уч-ся,</w:t>
            </w:r>
          </w:p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проведенных через КДН и ЗП</w:t>
            </w:r>
          </w:p>
        </w:tc>
        <w:tc>
          <w:tcPr>
            <w:tcW w:w="5103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A686E" w:rsidRPr="005804C3" w:rsidTr="00E54FC5">
        <w:trPr>
          <w:trHeight w:val="654"/>
        </w:trPr>
        <w:tc>
          <w:tcPr>
            <w:tcW w:w="710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находящихся в СОП</w:t>
            </w:r>
          </w:p>
        </w:tc>
        <w:tc>
          <w:tcPr>
            <w:tcW w:w="5103" w:type="dxa"/>
          </w:tcPr>
          <w:p w:rsidR="006A686E" w:rsidRPr="005804C3" w:rsidRDefault="00B65A66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Каплин Никита</w:t>
            </w:r>
          </w:p>
        </w:tc>
      </w:tr>
    </w:tbl>
    <w:p w:rsidR="008A5332" w:rsidRPr="005804C3" w:rsidRDefault="008A5332" w:rsidP="00104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4C3" w:rsidRDefault="00892CAA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Согласно решению совета профилактики,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школьном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 в </w:t>
      </w:r>
      <w:r w:rsidR="006A686E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течение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года </w:t>
      </w:r>
      <w:r w:rsidR="00B65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состояло 1 обучающийся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65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учебного года 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сост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авлен план, по которому велась </w:t>
      </w:r>
      <w:r w:rsidR="005804C3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804C3" w:rsidRDefault="005804C3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плана было проведено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5804C3" w:rsidRDefault="00B65A66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о поведении и успеваемости,  </w:t>
      </w:r>
    </w:p>
    <w:p w:rsidR="005804C3" w:rsidRDefault="00B65A66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над посещаемостью и готовностью к учебным занятиям, </w:t>
      </w:r>
    </w:p>
    <w:p w:rsidR="00433728" w:rsidRPr="005804C3" w:rsidRDefault="00B65A66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5804C3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внеурочную деятельность. </w:t>
      </w:r>
    </w:p>
    <w:p w:rsidR="005804C3" w:rsidRDefault="00B65A66" w:rsidP="001042A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Каплин Никита имеет статус – инвалид детства.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Трудность состоит в работе с такими детьми в отношении родителей </w:t>
      </w:r>
      <w:r w:rsidR="005804C3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собственным</w:t>
      </w:r>
      <w:r w:rsidR="00892CAA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детям.  Родители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самоустраняются от воспитания детей, считая, что дети са</w:t>
      </w:r>
      <w:r w:rsidR="00892CAA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должны заботиться об учебе,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ним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должна осуществлять школа,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оправдывая свое бессилие в оказании воздействия тем, что 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ограничены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и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не являю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для ребенка авторитетом.</w:t>
      </w:r>
    </w:p>
    <w:p w:rsidR="00B57856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Первичная профилактическая ра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бота: проведение классных часов, бесед, дискуссий, анкетирование учащихся,</w:t>
      </w:r>
      <w:r w:rsidR="00B57856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в кружки, спортивные секции и общешкольные мероприятия в свободное от учебы время.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с родителями: родительские собрания, индивидуальные беседы с целью пр</w:t>
      </w:r>
      <w:r w:rsidR="00B57856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офилактики нарушений.</w:t>
      </w:r>
    </w:p>
    <w:p w:rsidR="00433728" w:rsidRPr="005804C3" w:rsidRDefault="00B57856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 план работы по профилактике 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 и преступн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="00B65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несовершеннолетними на 2022-2023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  На основании Положения в школе работает Совет профилактики.  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сентября в школе организованы занятия спортивных секций и кружков по интересам. </w:t>
      </w:r>
      <w:r w:rsidR="00B65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Никита записан в кружки: «Магия творчества», «Мой друг – компьютер», ФСК «Тыманчи».</w:t>
      </w:r>
    </w:p>
    <w:p w:rsidR="001042A7" w:rsidRDefault="007C79A1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92CAA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роводятся 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среди несовершеннолетних по употреблению </w:t>
      </w:r>
      <w:r w:rsidR="001042A7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ПАВ, проявлений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экстремизма, терроризма, предупреждению </w:t>
      </w:r>
      <w:r w:rsidR="001042A7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ДТП во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осенних, зимних, весенних и летних каникул. </w:t>
      </w:r>
    </w:p>
    <w:p w:rsidR="001042A7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предупреждения преступлений и правонарушений среди несовершеннолетних и формирования личностных качеств и поведенческих навыков, предопределяющих выбор здорового образа жизни - проведены мероприятия по профилактике правонарушений, безнадзорности, алкоголизма, наркомании, курения среди несовершеннолетних и защите их прав.</w:t>
      </w:r>
    </w:p>
    <w:p w:rsidR="00433728" w:rsidRPr="001042A7" w:rsidRDefault="00433728" w:rsidP="001042A7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</w:rPr>
      </w:pPr>
      <w:r w:rsidRPr="001042A7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</w:rPr>
        <w:t xml:space="preserve">В работе </w:t>
      </w:r>
      <w:r w:rsidR="001042A7" w:rsidRPr="001042A7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</w:rPr>
        <w:t>имеются вопросы</w:t>
      </w:r>
      <w:r w:rsidRPr="001042A7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</w:rPr>
        <w:t xml:space="preserve"> для решения: </w:t>
      </w:r>
    </w:p>
    <w:p w:rsidR="00433728" w:rsidRPr="005804C3" w:rsidRDefault="00433728" w:rsidP="001042A7">
      <w:pPr>
        <w:numPr>
          <w:ilvl w:val="0"/>
          <w:numId w:val="2"/>
        </w:num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>Продолжить работу по формированию правового воспитания обучающихся на основе встреч, диалогов и других форм работы со специалистами.</w:t>
      </w:r>
    </w:p>
    <w:p w:rsidR="00433728" w:rsidRPr="005804C3" w:rsidRDefault="00433728" w:rsidP="001042A7">
      <w:pPr>
        <w:numPr>
          <w:ilvl w:val="0"/>
          <w:numId w:val="2"/>
        </w:num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>Способствов</w:t>
      </w:r>
      <w:r w:rsidR="00892CAA"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ать формированию у обучающихся </w:t>
      </w:r>
      <w:r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>ответственного отношения за собственные поступки.</w:t>
      </w:r>
    </w:p>
    <w:p w:rsidR="00433728" w:rsidRPr="005804C3" w:rsidRDefault="00433728" w:rsidP="001042A7">
      <w:pPr>
        <w:numPr>
          <w:ilvl w:val="0"/>
          <w:numId w:val="2"/>
        </w:num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>Снизить количество пропусков учебных занятий без уважительной причины.</w:t>
      </w:r>
    </w:p>
    <w:p w:rsidR="00433728" w:rsidRPr="001042A7" w:rsidRDefault="00433728" w:rsidP="001042A7">
      <w:pPr>
        <w:spacing w:after="0" w:line="240" w:lineRule="auto"/>
        <w:ind w:left="-426" w:right="72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1042A7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Задачи:</w:t>
      </w:r>
    </w:p>
    <w:p w:rsidR="00433728" w:rsidRPr="005804C3" w:rsidRDefault="00433728" w:rsidP="001042A7">
      <w:pPr>
        <w:numPr>
          <w:ilvl w:val="0"/>
          <w:numId w:val="3"/>
        </w:numPr>
        <w:spacing w:before="100" w:beforeAutospacing="1"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Выработка единых подходов семьи и образовательного учреждения к воспитанию детей. </w:t>
      </w:r>
    </w:p>
    <w:p w:rsidR="00433728" w:rsidRPr="005804C3" w:rsidRDefault="00433728" w:rsidP="001042A7">
      <w:pPr>
        <w:numPr>
          <w:ilvl w:val="0"/>
          <w:numId w:val="3"/>
        </w:numPr>
        <w:spacing w:before="100" w:beforeAutospacing="1"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Активизировать совместную деятельность родителей и обучающихся, путем разнообразия форм и методов воспитательной работы.</w:t>
      </w:r>
    </w:p>
    <w:p w:rsidR="00433728" w:rsidRDefault="00433728" w:rsidP="001042A7">
      <w:pPr>
        <w:numPr>
          <w:ilvl w:val="0"/>
          <w:numId w:val="3"/>
        </w:num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>Совершенствовать профилактическую работу среди несовершеннолетних, уделив приоритетное внимание формированию толерантных отношений, противостоянию алкоголю, табаку, наркотикам, суицидальным настроениям.</w:t>
      </w:r>
    </w:p>
    <w:p w:rsidR="00B65A66" w:rsidRDefault="00B65A66" w:rsidP="00E54F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4FC5" w:rsidRDefault="00B65A66" w:rsidP="00E54F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29.05.2023</w:t>
      </w:r>
      <w:bookmarkStart w:id="0" w:name="_GoBack"/>
      <w:bookmarkEnd w:id="0"/>
      <w:r w:rsidR="00E54F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</w:p>
    <w:p w:rsidR="00E54FC5" w:rsidRPr="005804C3" w:rsidRDefault="00E54FC5" w:rsidP="00E54F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Классный руководитель:              Голод Ж.В.</w:t>
      </w:r>
    </w:p>
    <w:p w:rsidR="00F558AE" w:rsidRPr="005804C3" w:rsidRDefault="00F558AE" w:rsidP="005804C3">
      <w:pPr>
        <w:ind w:left="-426" w:firstLine="426"/>
        <w:jc w:val="both"/>
        <w:rPr>
          <w:sz w:val="28"/>
          <w:szCs w:val="28"/>
        </w:rPr>
      </w:pPr>
    </w:p>
    <w:p w:rsidR="007C79A1" w:rsidRPr="005804C3" w:rsidRDefault="007C79A1" w:rsidP="005804C3">
      <w:pPr>
        <w:ind w:left="-426" w:firstLine="426"/>
        <w:jc w:val="both"/>
        <w:rPr>
          <w:sz w:val="28"/>
          <w:szCs w:val="28"/>
        </w:rPr>
      </w:pPr>
    </w:p>
    <w:p w:rsidR="007C79A1" w:rsidRPr="005804C3" w:rsidRDefault="007C79A1" w:rsidP="005804C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7C79A1" w:rsidRPr="005804C3" w:rsidSect="009A6E6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48AD"/>
    <w:multiLevelType w:val="hybridMultilevel"/>
    <w:tmpl w:val="CD48E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844BD"/>
    <w:multiLevelType w:val="hybridMultilevel"/>
    <w:tmpl w:val="ACEE9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B7CA6"/>
    <w:multiLevelType w:val="hybridMultilevel"/>
    <w:tmpl w:val="0882E7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57503"/>
    <w:multiLevelType w:val="hybridMultilevel"/>
    <w:tmpl w:val="700E3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E0BAE"/>
    <w:multiLevelType w:val="hybridMultilevel"/>
    <w:tmpl w:val="FA4E1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3728"/>
    <w:rsid w:val="001042A7"/>
    <w:rsid w:val="00433728"/>
    <w:rsid w:val="005804C3"/>
    <w:rsid w:val="006A686E"/>
    <w:rsid w:val="00702A51"/>
    <w:rsid w:val="007A0155"/>
    <w:rsid w:val="007B7615"/>
    <w:rsid w:val="007C79A1"/>
    <w:rsid w:val="008033BC"/>
    <w:rsid w:val="00892CAA"/>
    <w:rsid w:val="008A5332"/>
    <w:rsid w:val="00956CFE"/>
    <w:rsid w:val="009A6E65"/>
    <w:rsid w:val="00B57856"/>
    <w:rsid w:val="00B65A66"/>
    <w:rsid w:val="00E54FC5"/>
    <w:rsid w:val="00F558AE"/>
    <w:rsid w:val="00F60CB3"/>
    <w:rsid w:val="00F94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</dc:creator>
  <cp:lastModifiedBy>Учительская_Нидым</cp:lastModifiedBy>
  <cp:revision>5</cp:revision>
  <dcterms:created xsi:type="dcterms:W3CDTF">2023-06-02T01:57:00Z</dcterms:created>
  <dcterms:modified xsi:type="dcterms:W3CDTF">2023-06-02T08:53:00Z</dcterms:modified>
</cp:coreProperties>
</file>