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B12" w:rsidRDefault="004E0B53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</w:t>
      </w:r>
      <w:r w:rsidR="00920B12" w:rsidRPr="009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0B12" w:rsidRDefault="004E0B53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Нидымская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школа-детский сад» </w:t>
      </w:r>
    </w:p>
    <w:p w:rsidR="004E0B53" w:rsidRDefault="004E0B53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Эвенкийского муниципального района</w:t>
      </w:r>
    </w:p>
    <w:p w:rsidR="004E0B53" w:rsidRPr="00920B12" w:rsidRDefault="004E0B53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</w:p>
    <w:p w:rsidR="00920B12" w:rsidRP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DE6" w:rsidRPr="00954DE6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B5A4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ОТЧЕТ ПО ОБУЧЕНИЮ ФИНАНСОВОЙ ГРАМОТНОСТИ</w:t>
      </w:r>
    </w:p>
    <w:p w:rsidR="00954DE6" w:rsidRPr="001B5A45" w:rsidRDefault="007814E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1,2,3</w:t>
      </w:r>
      <w:r w:rsidR="00394AE8" w:rsidRPr="001B5A4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группы</w:t>
      </w:r>
    </w:p>
    <w:p w:rsidR="00954DE6" w:rsidRDefault="004E0B53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в 2022-2023</w:t>
      </w:r>
      <w:r w:rsidR="00954DE6" w:rsidRPr="001B5A4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уч. </w:t>
      </w:r>
      <w:r w:rsidR="001B5A45" w:rsidRPr="001B5A4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Г</w:t>
      </w:r>
      <w:r w:rsidR="00954DE6" w:rsidRPr="001B5A4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оду</w:t>
      </w:r>
    </w:p>
    <w:p w:rsidR="001B5A45" w:rsidRPr="00954DE6" w:rsidRDefault="001B5A45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DE6" w:rsidRDefault="007814E2" w:rsidP="007814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Фарисей А.В.</w:t>
      </w:r>
    </w:p>
    <w:p w:rsidR="001B5A45" w:rsidRPr="00954DE6" w:rsidRDefault="001B5A45" w:rsidP="00920B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Default="007814E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Нидым</w:t>
      </w:r>
    </w:p>
    <w:p w:rsidR="00920B12" w:rsidRDefault="007814E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2022</w:t>
      </w:r>
    </w:p>
    <w:p w:rsidR="001B5A45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проблемы</w:t>
      </w:r>
    </w:p>
    <w:p w:rsidR="00117F21" w:rsidRDefault="00920B12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нас</w:t>
      </w:r>
      <w:r w:rsidR="00E8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повсюду окружает </w:t>
      </w:r>
      <w:proofErr w:type="gramStart"/>
      <w:r w:rsidR="00E8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реклама, 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лексикон включается все больше слов </w:t>
      </w:r>
      <w:r w:rsidR="0000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финансовой среды. Ребенок </w:t>
      </w:r>
      <w:r w:rsidR="0011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сталкивается с экономическими понятиями, соприкасается с социальной деятельностью, </w:t>
      </w:r>
      <w:proofErr w:type="gramStart"/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бытом,  узнает</w:t>
      </w:r>
      <w:proofErr w:type="gramEnd"/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труде, профессиях родных и близких, о фи</w:t>
      </w:r>
      <w:r w:rsidR="00000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нансовом положении семьи и у него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возникает множество вопросов.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7F2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</w:t>
      </w:r>
      <w:r w:rsidR="00000E7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7F21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</w:t>
      </w:r>
      <w:r w:rsidR="0011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финансовой сфере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7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действовать, а значит строить свою жизнь более организованно, разумно, </w:t>
      </w:r>
      <w:r w:rsidR="00117F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выгодно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5A45" w:rsidRPr="00954DE6" w:rsidRDefault="00E82BF8" w:rsidP="00204864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экономическое 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надо начинать как можно раньше, уже с дошкольного возраста, так как финансовая грамотность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приближает ребенка к реальной жизни, обучая его ориентироваться в происходящем в стране, но и формирует деловые качества личности, что обеспечивает преемственность в обучении между детским садом и школой. </w:t>
      </w:r>
    </w:p>
    <w:p w:rsidR="001B5A45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</w:p>
    <w:p w:rsidR="001B5A45" w:rsidRPr="00954DE6" w:rsidRDefault="00954DE6" w:rsidP="00204864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предпосылок для финансовой грамотности, интереса к экономическим знаниям. </w:t>
      </w:r>
    </w:p>
    <w:p w:rsidR="00E82BF8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</w:p>
    <w:p w:rsidR="00954DE6" w:rsidRPr="00954DE6" w:rsidRDefault="00954DE6" w:rsidP="00204864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элементарными экономическими понятиями;</w:t>
      </w:r>
    </w:p>
    <w:p w:rsidR="00954DE6" w:rsidRPr="00954DE6" w:rsidRDefault="00954DE6" w:rsidP="00204864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деловые качества личности, обучать ориентироваться в происходящем;</w:t>
      </w:r>
    </w:p>
    <w:p w:rsidR="00954DE6" w:rsidRPr="00954DE6" w:rsidRDefault="00954DE6" w:rsidP="00204864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мышление, наблюдательность, пополнять словарный запас;</w:t>
      </w:r>
    </w:p>
    <w:p w:rsidR="00954DE6" w:rsidRPr="00954DE6" w:rsidRDefault="00954DE6" w:rsidP="00204864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оперировать деньгами, соотносить доход с ценой товара, что деньги служат средством обмена товарами между людьми – «товар - деньги – товар»;</w:t>
      </w:r>
    </w:p>
    <w:p w:rsidR="00920B12" w:rsidRDefault="00954DE6" w:rsidP="00204864">
      <w:pPr>
        <w:pStyle w:val="a6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уважать людей, которые трудятся и честно зарабатывают деньги; </w:t>
      </w:r>
    </w:p>
    <w:p w:rsidR="00954DE6" w:rsidRPr="00920B12" w:rsidRDefault="00E82BF8" w:rsidP="00204864">
      <w:pPr>
        <w:pStyle w:val="a6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B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 ценить окружающий предметный мир, как результат труда людей.</w:t>
      </w:r>
    </w:p>
    <w:p w:rsidR="00920B12" w:rsidRPr="00204864" w:rsidRDefault="00E82BF8" w:rsidP="00204864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детей умение применять на практике в жизни </w:t>
      </w:r>
      <w:r w:rsidR="00920B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знания по экономике.</w:t>
      </w:r>
    </w:p>
    <w:p w:rsidR="001B5A45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используемых дидактических материалов, технических </w:t>
      </w:r>
      <w:r w:rsidR="00920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средств.</w:t>
      </w:r>
    </w:p>
    <w:p w:rsidR="00954DE6" w:rsidRPr="00954DE6" w:rsidRDefault="00954DE6" w:rsidP="00204864">
      <w:pPr>
        <w:spacing w:line="240" w:lineRule="auto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игры, </w:t>
      </w:r>
      <w:r w:rsidR="00DD12C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фото</w:t>
      </w:r>
      <w:r w:rsidR="008D656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поселка Нидым</w:t>
      </w:r>
      <w:r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 проектор</w:t>
      </w:r>
      <w:r w:rsidR="00DD12C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D12CF"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ноу</w:t>
      </w:r>
      <w:r w:rsidR="00DD12C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тбук,</w:t>
      </w:r>
      <w:r w:rsidR="00DD12CF"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презентации</w:t>
      </w:r>
      <w:r w:rsidRPr="00954DE6">
        <w:rPr>
          <w:rFonts w:ascii="Calibri" w:eastAsia="Times New Roman" w:hAnsi="Calibri" w:cs="Times New Roman"/>
          <w:lang w:eastAsia="ru-RU"/>
        </w:rPr>
        <w:t xml:space="preserve">. </w:t>
      </w:r>
      <w:r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Сюжетно-дидактические игры</w:t>
      </w:r>
      <w:r w:rsidR="00DD12C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моделирующие жизненные ситуации: операции купли-продажи, производства и сбыта готовой продукции «Обмен», «Коммерсант», «Что быстрее купят?» и т.д. </w:t>
      </w:r>
      <w:proofErr w:type="spellStart"/>
      <w:r w:rsidR="00E82BF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Сюжетно</w:t>
      </w:r>
      <w:r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ролевые</w:t>
      </w:r>
      <w:proofErr w:type="spellEnd"/>
      <w:r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игры  </w:t>
      </w:r>
      <w:r w:rsidR="008D656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End"/>
      <w:r w:rsidR="008D656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Магазин на диване», «Магазин», </w:t>
      </w:r>
      <w:r w:rsidRPr="00954DE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и т.д.</w:t>
      </w:r>
    </w:p>
    <w:p w:rsidR="001B5A45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Дети понимают и ценят окружающий предметный мир (</w:t>
      </w:r>
      <w:r w:rsidR="00C875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материальный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как результат труда людей);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Уважают людей, умеющих хорошо трудиться и честно зарабатывать деньги;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Осознают на доступном им уровне взаимосвязь понятий «труд – продукт – деньги» и то, что стоимость продукта зависит от его качества;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</w:t>
      </w:r>
      <w:r w:rsidR="00C875B8" w:rsidRPr="00C875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привносят в игры свой жизненн</w:t>
      </w:r>
      <w:r w:rsidR="00DD12CF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опыт экономических отношений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Признают авторитетными качества человека – хозяина: бережливость, расчётливость, экономность, трудолюбие, но одновременно и щедрость, благородство, честность, умение сопереживать, милосердие;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Ведут себя правильно в реальных жизненных ситуациях;</w:t>
      </w:r>
    </w:p>
    <w:p w:rsidR="00954DE6" w:rsidRPr="00954DE6" w:rsidRDefault="00954DE6" w:rsidP="00204864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Контролируют свои потребности в соответствии с возрастом.</w:t>
      </w:r>
    </w:p>
    <w:p w:rsidR="001B5A45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Практический выход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родителей о задачах и содержании экономического</w:t>
      </w:r>
      <w:r w:rsidR="00781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детей в школе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семье;</w:t>
      </w:r>
      <w:r w:rsidR="009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B12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в работе по экономическому воспитанию детей;</w:t>
      </w:r>
    </w:p>
    <w:p w:rsidR="00DD12CF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обогащ</w:t>
      </w:r>
      <w:r w:rsidR="007814E2">
        <w:rPr>
          <w:rFonts w:ascii="Times New Roman" w:eastAsia="Times New Roman" w:hAnsi="Times New Roman" w:cs="Times New Roman"/>
          <w:sz w:val="28"/>
          <w:szCs w:val="28"/>
          <w:lang w:eastAsia="ru-RU"/>
        </w:rPr>
        <w:t>ённой развивающей среды в школе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2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</w:t>
      </w:r>
      <w:r w:rsidR="00DD12CF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уголка математики;</w:t>
      </w:r>
      <w:r w:rsidR="00E82BF8" w:rsidRPr="00E8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BF8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картотек игр</w:t>
      </w:r>
      <w:r w:rsidR="00E82B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9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2CF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="00DD12CF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сюжетноро</w:t>
      </w:r>
      <w:r w:rsidR="00DD12C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proofErr w:type="spellEnd"/>
      <w:r w:rsidR="00DD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«Магазин на диване».</w:t>
      </w:r>
      <w:r w:rsidR="00E82BF8" w:rsidRPr="00E8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4DE6" w:rsidRPr="00954DE6" w:rsidRDefault="00DD12CF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бесед, рассказывание историй и сказок, сюжетно-ролевых игр, создание игровых ситуаций;</w:t>
      </w:r>
      <w:r w:rsidR="0092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B12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 занятий.</w:t>
      </w:r>
    </w:p>
    <w:p w:rsidR="00920B12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</w:t>
      </w:r>
    </w:p>
    <w:p w:rsidR="00954DE6" w:rsidRPr="00920B12" w:rsidRDefault="007814E2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рассказывание историй и сказок, чтение пословиц и поговорок, рассказов и сказок, игры-занятия, сюжетно-ролевые игры, настольно-дидактические игры, проблемные ситуации, изготовление поделок</w:t>
      </w:r>
      <w:r w:rsidR="00C875B8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атрибутов к </w:t>
      </w:r>
      <w:proofErr w:type="gramStart"/>
      <w:r w:rsidR="00C875B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играм,  просмотр</w:t>
      </w:r>
      <w:proofErr w:type="gramEnd"/>
      <w:r w:rsidR="00C8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фильмов</w:t>
      </w:r>
      <w:r w:rsidR="00954DE6"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консультации с родителями. </w:t>
      </w:r>
    </w:p>
    <w:p w:rsidR="00920B12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Этапы </w:t>
      </w:r>
    </w:p>
    <w:p w:rsidR="00DD12CF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 этап. Организационный. 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проблемы: что уже есть и что нужно сделать; </w:t>
      </w:r>
      <w:r w:rsidR="00DD12CF" w:rsidRP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с детьми размышления на темы: «Что такое финансы?», «Что мы знаем об экономике?», «Что хотим узнать?», «Как мы будем это узнавать?»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методической, справочной, энциклопедической и художественной литературы по выбранной тематике;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необходимого оборудования и пособий для практического обогащения, целенаправленности, систематизации </w:t>
      </w:r>
      <w:proofErr w:type="spellStart"/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54DE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экономической направленности.</w:t>
      </w:r>
    </w:p>
    <w:p w:rsidR="00954DE6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A45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 этап. Реализация </w:t>
      </w:r>
    </w:p>
    <w:p w:rsidR="00204864" w:rsidRDefault="00546BC6" w:rsidP="00204864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этом учебном году </w:t>
      </w:r>
      <w:r w:rsidR="00C06C74" w:rsidRP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проведены следующие</w:t>
      </w:r>
      <w:r w:rsidRP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7F21" w:rsidRP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54DE6" w:rsidRP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анятия </w:t>
      </w:r>
      <w:r w:rsidR="003B4154" w:rsidRP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B5A45" w:rsidRP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финансовой грамо</w:t>
      </w:r>
      <w:r w:rsidR="007814E2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тности детей школы</w:t>
      </w:r>
      <w:r w:rsid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4DE6" w:rsidRPr="00204864" w:rsidRDefault="00B7565B" w:rsidP="00204864">
      <w:pPr>
        <w:pStyle w:val="a6"/>
        <w:numPr>
          <w:ilvl w:val="0"/>
          <w:numId w:val="1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на тему «Что такое деньги»</w:t>
      </w:r>
      <w:r w:rsidR="00372278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познакомить с историей возникновения денег, их предназначением, с монетами, денежными единицами </w:t>
      </w:r>
      <w:r w:rsidR="00372278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6C74" w:rsidRPr="00BE472D" w:rsidRDefault="00C06C74" w:rsidP="00204864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64" w:rsidRDefault="00B7565B" w:rsidP="00204864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</w:t>
      </w:r>
      <w:r w:rsidR="00BE472D"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ФЭМП </w:t>
      </w:r>
      <w:r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 «Размен денег»</w:t>
      </w:r>
      <w:r w:rsid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2278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 </w:t>
      </w:r>
      <w:proofErr w:type="gramStart"/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 понятия</w:t>
      </w:r>
      <w:proofErr w:type="gramEnd"/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«размен»; закрепить понятие «деньги», «магазин», «цена», «сдача»;</w:t>
      </w:r>
      <w:r w:rsid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устанавливать взаимосвязь между достоинством денег и количеством купюр и монет при размене денег;</w:t>
      </w:r>
      <w:r w:rsid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выпо</w:t>
      </w:r>
      <w:r w:rsidR="00C06C74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лнять </w:t>
      </w:r>
      <w:r w:rsidR="00E82BF8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</w:t>
      </w:r>
      <w:r w:rsidR="00E82BF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82BF8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C74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по размену денег.</w:t>
      </w:r>
    </w:p>
    <w:p w:rsidR="00204864" w:rsidRPr="00204864" w:rsidRDefault="00204864" w:rsidP="00204864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64" w:rsidRPr="00204864" w:rsidRDefault="00BE472D" w:rsidP="00204864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на тему «Труд. Заработная плата. Профессии»</w:t>
      </w:r>
      <w:r w:rsidR="00F41BCA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Цели: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 сущность понятий «заработная плата», «професс</w:t>
      </w:r>
      <w:r w:rsidR="00F41BCA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ия».  Уточнить назва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таких профессий, как врач, учитель, водитель, художник;</w:t>
      </w:r>
      <w:r w:rsidR="00F41BCA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 детей представления о профессиях</w:t>
      </w:r>
      <w:r w:rsidR="00781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поселка </w:t>
      </w:r>
      <w:proofErr w:type="spellStart"/>
      <w:r w:rsidR="007814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Нидыма</w:t>
      </w:r>
      <w:proofErr w:type="spellEnd"/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41BCA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устанавливать взаимосвязь между заработ</w:t>
      </w:r>
      <w:r w:rsidR="004A7136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платой и трудовой деятельно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стью;</w:t>
      </w:r>
      <w:r w:rsidR="00F41BCA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труду;</w:t>
      </w:r>
    </w:p>
    <w:p w:rsidR="00204864" w:rsidRPr="00204864" w:rsidRDefault="00204864" w:rsidP="00204864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C74" w:rsidRPr="00204864" w:rsidRDefault="00F41BCA" w:rsidP="00204864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на тему: «Бюджет семьи». Цели:</w:t>
      </w:r>
      <w:r w:rsidR="00372278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экономики (наука о домашнем хозяйстве). Дать понятие новым словам: бюджет и его составляющих (доходы: зарплата, пенсия, стипендия и расходы).</w:t>
      </w:r>
    </w:p>
    <w:p w:rsidR="00372278" w:rsidRPr="00F41BCA" w:rsidRDefault="00372278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64" w:rsidRDefault="00BE472D" w:rsidP="00204864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на тему «Магазин. Виды магазинов»</w:t>
      </w:r>
      <w:r w:rsid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2278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  <w:r w:rsid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в активный словарь понятия: «прод</w:t>
      </w:r>
      <w:r w:rsid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овольственный магазин», «промто</w:t>
      </w:r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варный магазин», учить разграничивать понятия, находить сходные и </w:t>
      </w:r>
      <w:proofErr w:type="gramStart"/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отличи-тельные</w:t>
      </w:r>
      <w:proofErr w:type="gramEnd"/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черты;</w:t>
      </w:r>
      <w:r w:rsid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у детей представления о разных видах магазинов;</w:t>
      </w:r>
      <w:r w:rsid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распределять предметы для продажи по разным видам магазинов;</w:t>
      </w:r>
    </w:p>
    <w:p w:rsidR="00204864" w:rsidRPr="00204864" w:rsidRDefault="00204864" w:rsidP="00204864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C74" w:rsidRPr="00204864" w:rsidRDefault="00692606" w:rsidP="00204864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недели с 5 по 18 октября</w:t>
      </w:r>
      <w:bookmarkStart w:id="0" w:name="_GoBack"/>
      <w:bookmarkEnd w:id="0"/>
      <w:r w:rsidR="00954DE6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проводили </w:t>
      </w:r>
      <w:r w:rsidR="003B4154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насыщенную </w:t>
      </w:r>
      <w:r w:rsidR="00954DE6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проекту «В мире экономики».</w:t>
      </w:r>
      <w:r w:rsidR="00372278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BC6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Пополнена </w:t>
      </w:r>
      <w:r w:rsidR="00372278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</w:t>
      </w:r>
      <w:r w:rsidR="00546BC6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среда и организованы </w:t>
      </w:r>
      <w:r w:rsidR="003B4154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для </w:t>
      </w:r>
      <w:r w:rsidR="00954DE6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ролев</w:t>
      </w:r>
      <w:r w:rsidR="001B5A45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игр:</w:t>
      </w:r>
    </w:p>
    <w:p w:rsidR="00372278" w:rsidRPr="00372278" w:rsidRDefault="00372278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C75" w:rsidRPr="00C06C74" w:rsidRDefault="00D92C75" w:rsidP="00920B12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 «Банк»</w:t>
      </w:r>
      <w:r w:rsidR="00C0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06C74" w:rsidRPr="00C0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учить </w:t>
      </w:r>
      <w:r w:rsidRPr="00C06C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правилам поведения в общественных местах. Воспитывать уважение к профессиям взрослых.</w:t>
      </w:r>
    </w:p>
    <w:p w:rsidR="00C06C74" w:rsidRPr="00D92C75" w:rsidRDefault="00C06C74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C75" w:rsidRPr="00C06C74" w:rsidRDefault="00C06C74" w:rsidP="00920B12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Настольная игра «</w:t>
      </w:r>
      <w:r w:rsidR="004A71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Коммерсант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C0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продолжать </w:t>
      </w:r>
      <w:r w:rsidR="00D92C75" w:rsidRPr="00C06C7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экономической категорией – деньги; достоинство денег (купюр).</w:t>
      </w:r>
    </w:p>
    <w:p w:rsidR="00C06C74" w:rsidRPr="00D92C75" w:rsidRDefault="00C06C74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C75" w:rsidRDefault="00D92C75" w:rsidP="00920B12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D6564">
        <w:rPr>
          <w:rFonts w:ascii="Times New Roman" w:eastAsia="Times New Roman" w:hAnsi="Times New Roman" w:cs="Times New Roman"/>
          <w:sz w:val="28"/>
          <w:szCs w:val="28"/>
          <w:lang w:eastAsia="ru-RU"/>
        </w:rPr>
        <w:t>южетно-ролевая игра «Магазин</w:t>
      </w:r>
      <w:r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6C74" w:rsidRPr="00C06C7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  <w:r w:rsidR="00C0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C74"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r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правилам поведения в общественных местах. Продолжать учить считать, разменивать купюру и давать сдачу; совершать покупки, определяя цену товара при помощи денег.  </w:t>
      </w:r>
    </w:p>
    <w:p w:rsidR="00C06C74" w:rsidRPr="00D92C75" w:rsidRDefault="00C06C74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136" w:rsidRDefault="004A7136" w:rsidP="00920B12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="00D92C75"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D92C75"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</w:t>
      </w:r>
      <w:r w:rsid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 на диване». </w:t>
      </w:r>
      <w:r w:rsidR="00C06C74" w:rsidRPr="00C06C7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  <w:r w:rsidR="00C0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C74"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</w:t>
      </w:r>
      <w:r w:rsidR="00D92C75"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экономической категории – реклама. Научить делать выбор товара на компьютере, опираясь на </w:t>
      </w:r>
      <w:proofErr w:type="gramStart"/>
      <w:r w:rsidR="00D92C75"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рекламу,  и</w:t>
      </w:r>
      <w:proofErr w:type="gramEnd"/>
      <w:r w:rsidR="00D92C75"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заказать его по телефону.</w:t>
      </w:r>
    </w:p>
    <w:p w:rsidR="004A7136" w:rsidRPr="004A7136" w:rsidRDefault="004A7136" w:rsidP="00920B12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136" w:rsidRDefault="004A7136" w:rsidP="00920B12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Сюжетно-ролевые игры: «Семья», «Парикмахерская», «Больница».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13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учить детей правилам поведения в общественных местах, развивать умение считать сдачу. Воспитывать бережливость, расчетливость, трудолюбие, осуждать жадность.</w:t>
      </w:r>
    </w:p>
    <w:p w:rsidR="004A7136" w:rsidRPr="004A7136" w:rsidRDefault="004A7136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278" w:rsidRDefault="004A7136" w:rsidP="00920B12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713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 игра</w:t>
      </w:r>
      <w:proofErr w:type="gramEnd"/>
      <w:r w:rsidRPr="004A7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«Доходы-расходы»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71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Цели: воспитывать познавательный интерес к экономической деятельности. Дать представление о доходе, его динамике (увеличение, уменьшение); о сущности расходов, показать их многообразие.</w:t>
      </w:r>
    </w:p>
    <w:p w:rsidR="004A7136" w:rsidRPr="004A7136" w:rsidRDefault="004A7136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278" w:rsidRDefault="00372278" w:rsidP="00920B12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рекламного альбома из газетных, журнальных вырезок. Цели: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необходимость рекламы в реализации продуктов труда (товары, услуги).</w:t>
      </w:r>
    </w:p>
    <w:p w:rsidR="00372278" w:rsidRPr="00372278" w:rsidRDefault="00372278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C74" w:rsidRDefault="00372278" w:rsidP="00920B12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рекламной папки «Магазин на диване». Цели: развивать творческие способности. Способствовать развитию памяти, чувства удовлетворения от участия в коллективной деятельности.</w:t>
      </w:r>
    </w:p>
    <w:p w:rsidR="00372278" w:rsidRPr="00372278" w:rsidRDefault="00372278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DE6" w:rsidRDefault="00546BC6" w:rsidP="00920B12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Собраны картотеки сюжетно</w:t>
      </w:r>
      <w:r w:rsid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-дидактических</w:t>
      </w:r>
      <w:r w:rsidR="00954DE6"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r w:rsidR="00954DE6"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моделирующих</w:t>
      </w:r>
      <w:r w:rsidR="00954DE6"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жизненные ситуации: операции купли-продажи, производства и сбыта готовой продукци</w:t>
      </w:r>
      <w:r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например</w:t>
      </w:r>
      <w:r w:rsid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«Обмен», «Маленькие покупки»</w:t>
      </w:r>
      <w:r w:rsidR="00954DE6"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быстрее купят?» и т.д.</w:t>
      </w:r>
    </w:p>
    <w:p w:rsidR="00C06C74" w:rsidRPr="00BE472D" w:rsidRDefault="00C06C74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B61" w:rsidRDefault="00C875B8" w:rsidP="00920B12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слушают </w:t>
      </w:r>
      <w:r w:rsidR="00781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</w:t>
      </w:r>
      <w:proofErr w:type="gramStart"/>
      <w:r w:rsidR="00781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</w:t>
      </w:r>
      <w:proofErr w:type="gramEnd"/>
      <w:r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DE6" w:rsidRPr="00BE472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</w:t>
      </w:r>
      <w:r w:rsid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</w:t>
      </w:r>
      <w:r w:rsidR="00D92C75" w:rsidRP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потребностях и возможностях: «Сивка – бурка», «Иван-Царевич и серый волк», «Сказка о рыбаке и рыбке».</w:t>
      </w:r>
      <w:r w:rsidR="00D9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C75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продолжать знакомить детей с экономической категорией «</w:t>
      </w:r>
      <w:r w:rsidR="001B5A45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</w:t>
      </w:r>
      <w:r w:rsidR="00D92C75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примере человека. Закрепить знания о видах </w:t>
      </w:r>
      <w:proofErr w:type="gramStart"/>
      <w:r w:rsidR="00D92C75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  (</w:t>
      </w:r>
      <w:proofErr w:type="gramEnd"/>
      <w:r w:rsidR="00D92C75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духовных, материальных, социальных). Формировать умение устанавливать взаимосвязь потребностей и возможностей. Развивать умение выделять экономическое содержание из сказочного произведения. Воспитывать настойчивость,</w:t>
      </w:r>
      <w:r w:rsidR="00C06C74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честность, целеустремленность, </w:t>
      </w:r>
      <w:r w:rsidR="00D92C75" w:rsidRPr="003722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отрицательное отношение к жадности.</w:t>
      </w:r>
    </w:p>
    <w:p w:rsidR="00160B61" w:rsidRPr="00160B61" w:rsidRDefault="00160B61" w:rsidP="00920B12">
      <w:pPr>
        <w:pStyle w:val="a6"/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64" w:rsidRDefault="00160B61" w:rsidP="00204864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стихов Д. </w:t>
      </w:r>
      <w:proofErr w:type="spellStart"/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«Чем пахнут ремесла», С. Маршак «Почта», В. Маяковский «Кем быть»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</w:t>
      </w:r>
      <w:proofErr w:type="gramStart"/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 уважительное</w:t>
      </w:r>
      <w:proofErr w:type="gramEnd"/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труду людей, умеющих хорошо трудиться и честно зарабатывать деньги; признавать авторитетными качества хозяина: бережливость, рациональность, расчетливость, экономность, трудолюбие, и вместе с тем щедрость, благородство, честность, отзывчивость.</w:t>
      </w:r>
    </w:p>
    <w:p w:rsidR="00204864" w:rsidRPr="00204864" w:rsidRDefault="00204864" w:rsidP="00204864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64" w:rsidRDefault="00372278" w:rsidP="00204864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пословиц и поговорок на тему: «Труд». Цели: научить выделять в окружающем мире экономические характеристики.  Учить детей слушать и </w:t>
      </w:r>
      <w:proofErr w:type="gramStart"/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</w:t>
      </w:r>
      <w:proofErr w:type="gramEnd"/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чему учат пословицы, развивать память и умение проговаривать отдельные фразы, воспитывать усидчивость. Развивать речь детей.</w:t>
      </w:r>
    </w:p>
    <w:p w:rsidR="00372278" w:rsidRPr="00204864" w:rsidRDefault="00546BC6" w:rsidP="00204864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работа </w:t>
      </w:r>
      <w:r w:rsidR="001B5A45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родителями: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0B12" w:rsidRPr="00920B12" w:rsidRDefault="00920B12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64" w:rsidRDefault="00B7565B" w:rsidP="00204864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</w:t>
      </w:r>
      <w:r w:rsidR="00C875B8"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открытых дверей 22 </w:t>
      </w:r>
      <w:r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ноября был </w:t>
      </w:r>
      <w:proofErr w:type="gramStart"/>
      <w:r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 </w:t>
      </w:r>
      <w:r w:rsidR="00C875B8"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proofErr w:type="gramEnd"/>
      <w:r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финансовой грамотности, </w:t>
      </w:r>
      <w:r w:rsidR="00546BC6"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присутствовали на </w:t>
      </w:r>
      <w:r w:rsidR="00C875B8"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занятии </w:t>
      </w:r>
      <w:r w:rsidR="00546BC6"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«Деньги. Купюра. Монета»</w:t>
      </w:r>
      <w:r w:rsidR="00C875B8" w:rsidRPr="00F41B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60B61"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</w:t>
      </w:r>
      <w:r w:rsidR="00546BC6"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</w:t>
      </w:r>
      <w:proofErr w:type="gramEnd"/>
      <w:r w:rsidR="00546BC6"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сущность понятий «деньги», «монета», «купюра»;</w:t>
      </w:r>
      <w:r w:rsid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BC6"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внешнем виде современных денег;</w:t>
      </w:r>
      <w:r w:rsid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BC6"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находить отличительные и сходные признаки между монетой и купюрой, между купюрами разного достоинства; помочь детям ос</w:t>
      </w:r>
      <w:r w:rsidR="00C875B8"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роль денег в жизни людей.</w:t>
      </w:r>
    </w:p>
    <w:p w:rsidR="00204864" w:rsidRDefault="00204864" w:rsidP="00204864">
      <w:pPr>
        <w:pStyle w:val="a6"/>
        <w:spacing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B61" w:rsidRPr="00204864" w:rsidRDefault="00F41BCA" w:rsidP="00204864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Консультация для родителей «Финансовая грамотность детей».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Цели: Обогатить педагогические знания родителей по экономическому воспитанию детей, привлечь к обмену опытом. Способствовать укреплению преемственности в воспитании детей в семье и в детском саду. Убедить родителей в важности экономического воспитания.</w:t>
      </w:r>
    </w:p>
    <w:p w:rsidR="00160B61" w:rsidRDefault="00160B61" w:rsidP="00920B12">
      <w:pPr>
        <w:pStyle w:val="a6"/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864" w:rsidRDefault="00160B61" w:rsidP="00204864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-схемы на тему «Бюджет семьи». </w:t>
      </w:r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обогащать </w:t>
      </w:r>
      <w:proofErr w:type="spellStart"/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</w:t>
      </w:r>
      <w:proofErr w:type="spellEnd"/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родительские отношения опытом совместной творческой деятельности. Воспитывать любознательность, уважительное отношение к деятельности взрослых людей.</w:t>
      </w:r>
    </w:p>
    <w:p w:rsidR="00204864" w:rsidRPr="00204864" w:rsidRDefault="00204864" w:rsidP="00204864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DE6" w:rsidRPr="00204864" w:rsidRDefault="00372278" w:rsidP="00204864">
      <w:pPr>
        <w:pStyle w:val="a6"/>
        <w:numPr>
          <w:ilvl w:val="0"/>
          <w:numId w:val="5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по вопросам</w:t>
      </w:r>
      <w:r w:rsidRPr="00372278">
        <w:t xml:space="preserve"> 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финансовой грамотности. Цели: в начале </w:t>
      </w:r>
      <w:r w:rsidR="00160B61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160B61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знания родителей и их мнение по экономическому воспитанию детей в семье. В конце </w:t>
      </w:r>
      <w:r w:rsidR="00160B61"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0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результативность проведенных мероприятий.</w:t>
      </w:r>
    </w:p>
    <w:p w:rsidR="001B5A45" w:rsidRPr="00954DE6" w:rsidRDefault="00954DE6" w:rsidP="00920B12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 этап. Заключительный</w:t>
      </w:r>
    </w:p>
    <w:p w:rsidR="00954DE6" w:rsidRDefault="00160B61" w:rsidP="00920B12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56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ланируется </w:t>
      </w:r>
      <w:r w:rsidR="0011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заключительного </w:t>
      </w:r>
      <w:r w:rsidR="00EC43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«Ярмарка»</w:t>
      </w:r>
      <w:r w:rsidR="0011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следующий учебный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</w:t>
      </w:r>
      <w:r w:rsidR="0026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возобновить </w:t>
      </w:r>
      <w:r w:rsidR="00EC43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данную 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6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</w:t>
      </w:r>
      <w:r w:rsidR="001B5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начальные</w:t>
      </w:r>
      <w:r w:rsidRPr="0016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из области экономики.</w:t>
      </w:r>
    </w:p>
    <w:p w:rsidR="00117F21" w:rsidRDefault="00117F21" w:rsidP="00920B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F21" w:rsidRPr="00954DE6" w:rsidRDefault="00117F21" w:rsidP="00920B1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17F21" w:rsidRPr="00954DE6" w:rsidSect="00E82BF8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730E"/>
    <w:multiLevelType w:val="hybridMultilevel"/>
    <w:tmpl w:val="E18675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D6081"/>
    <w:multiLevelType w:val="hybridMultilevel"/>
    <w:tmpl w:val="092E9F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2A6C42"/>
    <w:multiLevelType w:val="hybridMultilevel"/>
    <w:tmpl w:val="DE2E038E"/>
    <w:lvl w:ilvl="0" w:tplc="D60C1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E4A2E"/>
    <w:multiLevelType w:val="hybridMultilevel"/>
    <w:tmpl w:val="0DACE3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3FA00BC"/>
    <w:multiLevelType w:val="hybridMultilevel"/>
    <w:tmpl w:val="A730526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D3C6305"/>
    <w:multiLevelType w:val="hybridMultilevel"/>
    <w:tmpl w:val="28EADB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D7B559F"/>
    <w:multiLevelType w:val="hybridMultilevel"/>
    <w:tmpl w:val="D5D87A1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EB"/>
    <w:rsid w:val="00000E76"/>
    <w:rsid w:val="00117F21"/>
    <w:rsid w:val="00160B61"/>
    <w:rsid w:val="001B5A45"/>
    <w:rsid w:val="00204864"/>
    <w:rsid w:val="00265D34"/>
    <w:rsid w:val="00292CEB"/>
    <w:rsid w:val="00372278"/>
    <w:rsid w:val="00394AE8"/>
    <w:rsid w:val="003B4154"/>
    <w:rsid w:val="00445762"/>
    <w:rsid w:val="004A7136"/>
    <w:rsid w:val="004E0B53"/>
    <w:rsid w:val="00546BC6"/>
    <w:rsid w:val="00692606"/>
    <w:rsid w:val="007814E2"/>
    <w:rsid w:val="008D6564"/>
    <w:rsid w:val="00920B12"/>
    <w:rsid w:val="00954DE6"/>
    <w:rsid w:val="00B7565B"/>
    <w:rsid w:val="00BE472D"/>
    <w:rsid w:val="00C06C74"/>
    <w:rsid w:val="00C875B8"/>
    <w:rsid w:val="00D92C75"/>
    <w:rsid w:val="00DD12CF"/>
    <w:rsid w:val="00E82BF8"/>
    <w:rsid w:val="00EB64DD"/>
    <w:rsid w:val="00EC4390"/>
    <w:rsid w:val="00EC57C7"/>
    <w:rsid w:val="00F4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6F641"/>
  <w15:docId w15:val="{8708CAE1-CC8C-40CE-9D8D-2362DF3E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4D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954D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5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E4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 Александровна</cp:lastModifiedBy>
  <cp:revision>17</cp:revision>
  <dcterms:created xsi:type="dcterms:W3CDTF">2018-11-28T23:32:00Z</dcterms:created>
  <dcterms:modified xsi:type="dcterms:W3CDTF">2023-06-05T05:15:00Z</dcterms:modified>
</cp:coreProperties>
</file>